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7208.40.00.10.11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7208.40.00.90.11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7208.51.98.10.00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7208.51.98.90.00</w:t>
            </w:r>
          </w:p>
        </w:tc>
        <w:bookmarkStart w:id="0" w:name="_GoBack"/>
        <w:bookmarkEnd w:id="0"/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7208.52.10.90.00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7208.52.99.10.00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7208.52.99.90.00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7208.90.80.10.11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7208.90.80.10.12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7208.90.80.20.11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7208.90.80.20.12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7225.19.10.00.11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7225.19.10.00.19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7225.40.40.00.00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7225.40.60.00.00</w:t>
            </w:r>
          </w:p>
        </w:tc>
      </w:tr>
      <w:tr w:rsidR="00A60070" w:rsidRPr="00A60070" w:rsidTr="00A60070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70" w:rsidRPr="00A60070" w:rsidRDefault="00A60070" w:rsidP="00A6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0070">
              <w:rPr>
                <w:rFonts w:ascii="Calibri" w:eastAsia="Times New Roman" w:hAnsi="Calibri" w:cs="Calibri"/>
                <w:color w:val="000000"/>
                <w:lang w:eastAsia="tr-TR"/>
              </w:rPr>
              <w:t>7225.40.90.00.00</w:t>
            </w:r>
          </w:p>
        </w:tc>
      </w:tr>
    </w:tbl>
    <w:p w:rsidR="002734BB" w:rsidRDefault="002734BB"/>
    <w:sectPr w:rsidR="0027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0"/>
    <w:rsid w:val="001B7AE4"/>
    <w:rsid w:val="002734BB"/>
    <w:rsid w:val="0039585F"/>
    <w:rsid w:val="004054EB"/>
    <w:rsid w:val="0046622C"/>
    <w:rsid w:val="00A60070"/>
    <w:rsid w:val="00B71E91"/>
    <w:rsid w:val="00BB7A80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2792-A5C9-4D75-8638-4C33C513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İİB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Ceyhun Hündal</dc:creator>
  <cp:keywords/>
  <dc:description/>
  <cp:lastModifiedBy>Kazım Ceyhun Hündal</cp:lastModifiedBy>
  <cp:revision>2</cp:revision>
  <dcterms:created xsi:type="dcterms:W3CDTF">2023-12-08T06:49:00Z</dcterms:created>
  <dcterms:modified xsi:type="dcterms:W3CDTF">2023-12-08T06:49:00Z</dcterms:modified>
</cp:coreProperties>
</file>