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9E" w:rsidRDefault="005D56CB" w:rsidP="005D56CB">
      <w:pPr>
        <w:spacing w:after="253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CIFF 2025 (55. Çin Uluslararası Mobilya Fuarı)</w:t>
      </w:r>
    </w:p>
    <w:p w:rsidR="00EB4D9E" w:rsidRDefault="005D56CB">
      <w:pPr>
        <w:spacing w:after="0"/>
        <w:ind w:left="494" w:right="10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(18-21 Mart 2025) </w:t>
      </w:r>
    </w:p>
    <w:p w:rsidR="00EB4D9E" w:rsidRDefault="005D56CB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B4D9E" w:rsidRDefault="005D56CB">
      <w:pPr>
        <w:spacing w:after="0"/>
        <w:ind w:left="49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ÖN TALEP FORMU </w:t>
      </w:r>
    </w:p>
    <w:p w:rsidR="00EB4D9E" w:rsidRDefault="005D56CB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B4D9E" w:rsidRDefault="005D56CB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818" w:type="dxa"/>
        <w:tblInd w:w="106" w:type="dxa"/>
        <w:tblCellMar>
          <w:top w:w="7" w:type="dxa"/>
          <w:left w:w="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2353"/>
        <w:gridCol w:w="3242"/>
        <w:gridCol w:w="1441"/>
        <w:gridCol w:w="2782"/>
      </w:tblGrid>
      <w:tr w:rsidR="00EB4D9E">
        <w:trPr>
          <w:trHeight w:val="92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B4D9E" w:rsidRDefault="005D56CB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Adı: </w:t>
            </w:r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4D9E">
        <w:trPr>
          <w:trHeight w:val="102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EB4D9E" w:rsidRDefault="005D56CB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Adresi: </w:t>
            </w:r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4D9E">
        <w:trPr>
          <w:trHeight w:val="85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</w:t>
            </w:r>
          </w:p>
          <w:p w:rsidR="00EB4D9E" w:rsidRDefault="005D56CB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Telefonları: </w:t>
            </w:r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4D9E">
        <w:trPr>
          <w:trHeight w:val="91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B4D9E" w:rsidRDefault="005D56CB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Faksı: 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B4D9E" w:rsidRDefault="005D56C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Firmadaki İlgili Kişinin </w:t>
            </w:r>
          </w:p>
        </w:tc>
      </w:tr>
      <w:tr w:rsidR="00EB4D9E">
        <w:trPr>
          <w:trHeight w:val="90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:rsidR="00EB4D9E" w:rsidRDefault="005D56CB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e-posta adresi: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:rsidR="00EB4D9E" w:rsidRDefault="005D56C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Adı /Soyadı: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4D9E">
        <w:trPr>
          <w:trHeight w:val="88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:rsidR="00EB4D9E" w:rsidRDefault="005D56CB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internet adresi: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9E" w:rsidRDefault="005D56C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Cep </w:t>
            </w:r>
          </w:p>
          <w:p w:rsidR="00EB4D9E" w:rsidRDefault="005D56C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Telefonu: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4D9E">
        <w:trPr>
          <w:trHeight w:val="8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:rsidR="00EB4D9E" w:rsidRDefault="005D56CB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>Talep edilen m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  <w:p w:rsidR="00EB4D9E" w:rsidRDefault="005D56C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E-postası: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4D9E">
        <w:trPr>
          <w:trHeight w:val="228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B4D9E" w:rsidRDefault="005D56CB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B4D9E" w:rsidRDefault="005D56CB">
            <w:pPr>
              <w:spacing w:after="17"/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Sergilenecek Ürünler </w:t>
            </w:r>
          </w:p>
          <w:p w:rsidR="00EB4D9E" w:rsidRDefault="005D56CB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(Türkçe ve İngilizce) </w:t>
            </w:r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9E" w:rsidRDefault="005D56C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B4D9E" w:rsidRDefault="005D56CB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B4D9E" w:rsidRDefault="005D56CB">
      <w:pPr>
        <w:spacing w:after="132"/>
      </w:pP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:rsidR="00EB4D9E" w:rsidRDefault="005D56CB">
      <w:pPr>
        <w:spacing w:after="0" w:line="258" w:lineRule="auto"/>
        <w:ind w:left="478"/>
      </w:pPr>
      <w:r>
        <w:rPr>
          <w:rFonts w:ascii="Times New Roman" w:eastAsia="Times New Roman" w:hAnsi="Times New Roman" w:cs="Times New Roman"/>
          <w:sz w:val="20"/>
        </w:rPr>
        <w:t xml:space="preserve">Fuara katılmak isteyen firma tarafından işbu formun eksiksiz olarak doldurularak Genel Sekreterliğimize e- mail veya </w:t>
      </w:r>
      <w:r>
        <w:rPr>
          <w:rFonts w:ascii="Times New Roman" w:eastAsia="Times New Roman" w:hAnsi="Times New Roman" w:cs="Times New Roman"/>
          <w:sz w:val="20"/>
        </w:rPr>
        <w:t xml:space="preserve">faks yoluyla ulaştırılması gerekmektedir. </w:t>
      </w:r>
    </w:p>
    <w:p w:rsidR="00EB4D9E" w:rsidRDefault="005D56C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B4D9E" w:rsidRDefault="005D56CB">
      <w:pPr>
        <w:spacing w:after="144"/>
      </w:pPr>
      <w:r>
        <w:rPr>
          <w:rFonts w:ascii="Times New Roman" w:eastAsia="Times New Roman" w:hAnsi="Times New Roman" w:cs="Times New Roman"/>
        </w:rPr>
        <w:t xml:space="preserve"> </w:t>
      </w:r>
    </w:p>
    <w:p w:rsidR="00EB4D9E" w:rsidRDefault="005D56CB" w:rsidP="005D56CB">
      <w:pPr>
        <w:spacing w:after="0"/>
        <w:ind w:right="954"/>
        <w:jc w:val="right"/>
      </w:pPr>
      <w:proofErr w:type="gramStart"/>
      <w:r>
        <w:rPr>
          <w:rFonts w:ascii="Times New Roman" w:eastAsia="Times New Roman" w:hAnsi="Times New Roman" w:cs="Times New Roman"/>
          <w:sz w:val="20"/>
        </w:rPr>
        <w:t>.....</w:t>
      </w:r>
      <w:proofErr w:type="gramEnd"/>
      <w:r>
        <w:rPr>
          <w:rFonts w:ascii="Times New Roman" w:eastAsia="Times New Roman" w:hAnsi="Times New Roman" w:cs="Times New Roman"/>
          <w:sz w:val="20"/>
        </w:rPr>
        <w:t>/....../..........</w:t>
      </w:r>
    </w:p>
    <w:p w:rsidR="00EB4D9E" w:rsidRDefault="005D56CB">
      <w:pPr>
        <w:spacing w:after="50"/>
      </w:pPr>
      <w:r>
        <w:rPr>
          <w:rFonts w:ascii="Times New Roman" w:eastAsia="Times New Roman" w:hAnsi="Times New Roman" w:cs="Times New Roman"/>
        </w:rPr>
        <w:t xml:space="preserve"> </w:t>
      </w:r>
    </w:p>
    <w:p w:rsidR="00EB4D9E" w:rsidRDefault="005D56CB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FİRMA KAŞE İMZA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EB4D9E">
      <w:pgSz w:w="11911" w:h="16841"/>
      <w:pgMar w:top="1440" w:right="1419" w:bottom="1440" w:left="9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9E"/>
    <w:rsid w:val="005D56CB"/>
    <w:rsid w:val="00E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AE70"/>
  <w15:docId w15:val="{085D4153-96A8-41B7-9D2F-B8A0BBE1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516</Characters>
  <Application>Microsoft Office Word</Application>
  <DocSecurity>0</DocSecurity>
  <Lines>12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SWEETS MIDDLE EAST 2007 FUARI (18 - 20 KASIM 2007)</vt:lpstr>
    </vt:vector>
  </TitlesOfParts>
  <Company>İİB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SWEETS MIDDLE EAST 2007 FUARI (18 - 20 KASIM 2007)</dc:title>
  <dc:subject/>
  <dc:creator>gulayc</dc:creator>
  <cp:keywords/>
  <cp:lastModifiedBy>Ömer Faruk Şiren</cp:lastModifiedBy>
  <cp:revision>2</cp:revision>
  <dcterms:created xsi:type="dcterms:W3CDTF">2024-09-03T13:44:00Z</dcterms:created>
  <dcterms:modified xsi:type="dcterms:W3CDTF">2024-09-03T13:44:00Z</dcterms:modified>
</cp:coreProperties>
</file>