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875"/>
        <w:gridCol w:w="3106"/>
        <w:gridCol w:w="4504"/>
      </w:tblGrid>
      <w:tr w:rsidR="00836B3F" w:rsidRPr="00836B3F" w:rsidTr="002C4384">
        <w:trPr>
          <w:trHeight w:val="63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6B3F" w:rsidRPr="00836B3F" w:rsidRDefault="00836B3F" w:rsidP="00836B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36B3F" w:rsidRPr="00836B3F" w:rsidRDefault="00836B3F" w:rsidP="00836B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</w:pPr>
            <w:r w:rsidRPr="00836B3F"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  <w:t>ÜLKE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36B3F" w:rsidRPr="00836B3F" w:rsidRDefault="00836B3F" w:rsidP="00836B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</w:pPr>
            <w:r w:rsidRPr="00836B3F"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  <w:t>FİRMA İSMİ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36B3F" w:rsidRPr="00836B3F" w:rsidRDefault="00836B3F" w:rsidP="00836B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</w:pPr>
            <w:r w:rsidRPr="00836B3F"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  <w:t>TALEP ETTİĞİ ÜRÜNLER</w:t>
            </w:r>
          </w:p>
        </w:tc>
      </w:tr>
      <w:tr w:rsidR="00836B3F" w:rsidRPr="00836B3F" w:rsidTr="002C4384">
        <w:trPr>
          <w:trHeight w:val="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836B3F" w:rsidRDefault="00836B3F" w:rsidP="00836B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</w:pPr>
            <w:r w:rsidRPr="00836B3F"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B3F" w:rsidRPr="00836B3F" w:rsidRDefault="002C4384" w:rsidP="00836B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Kenya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B3F" w:rsidRPr="00836B3F" w:rsidRDefault="002C4384" w:rsidP="00836B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Panesar’s</w:t>
            </w:r>
            <w:proofErr w:type="spellEnd"/>
            <w:r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Ltd.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B3F" w:rsidRPr="00836B3F" w:rsidRDefault="002C4384" w:rsidP="00836B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</w:pPr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Accessories,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office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furniture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flooring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coatings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Decorative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Products,Glassware</w:t>
            </w:r>
            <w:proofErr w:type="spellEnd"/>
            <w:proofErr w:type="gram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Lighting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Home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Textile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etc</w:t>
            </w:r>
            <w:proofErr w:type="spellEnd"/>
          </w:p>
        </w:tc>
      </w:tr>
      <w:tr w:rsidR="00836B3F" w:rsidRPr="00836B3F" w:rsidTr="002C4384">
        <w:trPr>
          <w:trHeight w:val="41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3F" w:rsidRPr="00836B3F" w:rsidRDefault="00836B3F" w:rsidP="00836B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</w:pPr>
            <w:r w:rsidRPr="00836B3F"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B3F" w:rsidRPr="00836B3F" w:rsidRDefault="002C4384" w:rsidP="00836B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Uganda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B3F" w:rsidRPr="00836B3F" w:rsidRDefault="002C4384" w:rsidP="00836B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Nina </w:t>
            </w:r>
            <w:proofErr w:type="spellStart"/>
            <w:r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Interriors</w:t>
            </w:r>
            <w:proofErr w:type="spellEnd"/>
            <w:r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Ltd.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B3F" w:rsidRPr="00836B3F" w:rsidRDefault="002C4384" w:rsidP="00836B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</w:pPr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Home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furnitre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office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furniture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School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Furniture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Restaurant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Furniture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home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décor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home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textile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Curtains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and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Blinds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Bedsheets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Towels</w:t>
            </w:r>
            <w:proofErr w:type="spellEnd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, </w:t>
            </w:r>
            <w:proofErr w:type="spellStart"/>
            <w:r w:rsidRPr="002C4384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Carpets</w:t>
            </w:r>
            <w:proofErr w:type="spellEnd"/>
          </w:p>
        </w:tc>
      </w:tr>
      <w:tr w:rsidR="00836B3F" w:rsidRPr="00836B3F" w:rsidTr="002C4384">
        <w:trPr>
          <w:trHeight w:val="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3F" w:rsidRPr="00836B3F" w:rsidRDefault="00836B3F" w:rsidP="00836B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</w:pPr>
            <w:r w:rsidRPr="00836B3F">
              <w:rPr>
                <w:rFonts w:eastAsia="Times New Roman" w:cstheme="minorHAnsi"/>
                <w:b/>
                <w:color w:val="000000"/>
                <w:sz w:val="32"/>
                <w:szCs w:val="24"/>
                <w:lang w:eastAsia="tr-TR"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B3F" w:rsidRPr="00836B3F" w:rsidRDefault="002C4384" w:rsidP="00836B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Fransa</w:t>
            </w:r>
            <w:r w:rsidR="00836B3F" w:rsidRPr="00836B3F"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B3F" w:rsidRPr="00836B3F" w:rsidRDefault="002C4384" w:rsidP="00836B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Hemisphere</w:t>
            </w:r>
            <w:proofErr w:type="spellEnd"/>
            <w:r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32"/>
                <w:szCs w:val="24"/>
                <w:lang w:eastAsia="tr-TR"/>
              </w:rPr>
              <w:t>Editions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B3F" w:rsidRPr="00836B3F" w:rsidRDefault="002C4384" w:rsidP="002C4384">
            <w:pPr>
              <w:pStyle w:val="HTMLncedenBiimlendirilmi"/>
              <w:shd w:val="clear" w:color="auto" w:fill="F8F9FA"/>
              <w:jc w:val="center"/>
              <w:rPr>
                <w:rFonts w:asciiTheme="minorHAnsi" w:hAnsiTheme="minorHAnsi" w:cstheme="minorHAnsi"/>
                <w:color w:val="202124"/>
                <w:sz w:val="32"/>
                <w:szCs w:val="24"/>
              </w:rPr>
            </w:pPr>
            <w:bookmarkStart w:id="0" w:name="_GoBack"/>
            <w:bookmarkEnd w:id="0"/>
            <w:proofErr w:type="spellStart"/>
            <w:r w:rsidRPr="002C4384">
              <w:rPr>
                <w:rFonts w:asciiTheme="minorHAnsi" w:hAnsiTheme="minorHAnsi" w:cstheme="minorHAnsi"/>
                <w:color w:val="000000"/>
                <w:sz w:val="32"/>
                <w:szCs w:val="24"/>
              </w:rPr>
              <w:t>Indoor</w:t>
            </w:r>
            <w:proofErr w:type="spellEnd"/>
            <w:r w:rsidRPr="002C4384">
              <w:rPr>
                <w:rFonts w:asciiTheme="minorHAnsi" w:hAnsiTheme="minorHAnsi" w:cstheme="minorHAnsi"/>
                <w:color w:val="000000"/>
                <w:sz w:val="32"/>
                <w:szCs w:val="24"/>
              </w:rPr>
              <w:t>/</w:t>
            </w:r>
            <w:proofErr w:type="spellStart"/>
            <w:r w:rsidRPr="002C4384">
              <w:rPr>
                <w:rFonts w:asciiTheme="minorHAnsi" w:hAnsiTheme="minorHAnsi" w:cstheme="minorHAnsi"/>
                <w:color w:val="000000"/>
                <w:sz w:val="32"/>
                <w:szCs w:val="24"/>
              </w:rPr>
              <w:t>outoor</w:t>
            </w:r>
            <w:proofErr w:type="spellEnd"/>
            <w:r w:rsidRPr="002C4384">
              <w:rPr>
                <w:rFonts w:asciiTheme="minorHAnsi" w:hAnsiTheme="minorHAnsi" w:cstheme="minorHAnsi"/>
                <w:color w:val="000000"/>
                <w:sz w:val="32"/>
                <w:szCs w:val="24"/>
              </w:rPr>
              <w:t xml:space="preserve"> </w:t>
            </w:r>
            <w:proofErr w:type="spellStart"/>
            <w:r w:rsidRPr="002C4384">
              <w:rPr>
                <w:rFonts w:asciiTheme="minorHAnsi" w:hAnsiTheme="minorHAnsi" w:cstheme="minorHAnsi"/>
                <w:color w:val="000000"/>
                <w:sz w:val="32"/>
                <w:szCs w:val="24"/>
              </w:rPr>
              <w:t>furniture</w:t>
            </w:r>
            <w:proofErr w:type="spellEnd"/>
          </w:p>
        </w:tc>
      </w:tr>
    </w:tbl>
    <w:p w:rsidR="00C35534" w:rsidRDefault="00C35534" w:rsidP="00836B3F"/>
    <w:p w:rsidR="007202A8" w:rsidRPr="00836B3F" w:rsidRDefault="007202A8" w:rsidP="00836B3F"/>
    <w:sectPr w:rsidR="007202A8" w:rsidRPr="00836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9EC"/>
    <w:multiLevelType w:val="multilevel"/>
    <w:tmpl w:val="37C0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C563B"/>
    <w:multiLevelType w:val="multilevel"/>
    <w:tmpl w:val="C376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37A7C"/>
    <w:multiLevelType w:val="multilevel"/>
    <w:tmpl w:val="5C30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34E7B"/>
    <w:multiLevelType w:val="multilevel"/>
    <w:tmpl w:val="1D2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24D9B"/>
    <w:multiLevelType w:val="multilevel"/>
    <w:tmpl w:val="E776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92"/>
    <w:rsid w:val="001E0E92"/>
    <w:rsid w:val="002C4384"/>
    <w:rsid w:val="006F4579"/>
    <w:rsid w:val="007202A8"/>
    <w:rsid w:val="00836B3F"/>
    <w:rsid w:val="00C35534"/>
    <w:rsid w:val="00D5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C0C3"/>
  <w15:chartTrackingRefBased/>
  <w15:docId w15:val="{095B9D2F-6F07-41E8-9CDD-FE23861C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35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3553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3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3553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B3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836B3F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36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36B3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3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53</Words>
  <Characters>354</Characters>
  <Application>Microsoft Office Word</Application>
  <DocSecurity>0</DocSecurity>
  <Lines>16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İİB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Öztürk</dc:creator>
  <cp:keywords/>
  <dc:description/>
  <cp:lastModifiedBy>Mustafa Mert Demirhan</cp:lastModifiedBy>
  <cp:revision>3</cp:revision>
  <cp:lastPrinted>2024-01-17T07:40:00Z</cp:lastPrinted>
  <dcterms:created xsi:type="dcterms:W3CDTF">2024-01-16T12:42:00Z</dcterms:created>
  <dcterms:modified xsi:type="dcterms:W3CDTF">2024-09-18T07:43:00Z</dcterms:modified>
</cp:coreProperties>
</file>