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35519" w14:textId="77777777" w:rsidR="00E50A13" w:rsidRDefault="006D3486" w:rsidP="006D3486">
      <w:pPr>
        <w:spacing w:before="56" w:after="0" w:line="240" w:lineRule="atLeast"/>
        <w:ind w:firstLine="60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</w:pPr>
      <w:bookmarkStart w:id="0" w:name="_GoBack"/>
      <w:bookmarkEnd w:id="0"/>
      <w:r w:rsidRPr="00333DA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Tarım ve Orman Bakanlığından:</w:t>
      </w:r>
    </w:p>
    <w:p w14:paraId="64B47DEE" w14:textId="77777777" w:rsidR="00A51BFC" w:rsidRPr="00A51BFC" w:rsidRDefault="00A51BFC" w:rsidP="006D3486">
      <w:pPr>
        <w:spacing w:before="56" w:after="0" w:line="240" w:lineRule="atLeast"/>
        <w:ind w:firstLine="60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B4FED7C" w14:textId="77777777" w:rsidR="00A51BFC" w:rsidRPr="00A51BFC" w:rsidRDefault="00A51BFC" w:rsidP="00A51BFC">
      <w:pPr>
        <w:spacing w:before="56" w:after="0" w:line="240" w:lineRule="atLeast"/>
        <w:ind w:firstLine="6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51B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TÜRK GIDA KODEKSİ ŞEKER TEBLİĞ</w:t>
      </w:r>
      <w:r w:rsidR="004D63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</w:t>
      </w:r>
    </w:p>
    <w:p w14:paraId="4456A449" w14:textId="46DC5190" w:rsidR="00A51BFC" w:rsidRPr="00A51BFC" w:rsidRDefault="004D632A" w:rsidP="00A51BFC">
      <w:pPr>
        <w:spacing w:before="56" w:after="0" w:line="240" w:lineRule="atLeast"/>
        <w:ind w:firstLine="6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(TEBLİĞ NO: 2022/10)’</w:t>
      </w:r>
      <w:r w:rsidR="00A51BFC" w:rsidRPr="00A51B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NDE DEĞİŞİKLİK YAPILMASINA DAİR TEBLİĞ</w:t>
      </w:r>
      <w:r w:rsidR="00FD69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TASLAĞI</w:t>
      </w:r>
    </w:p>
    <w:p w14:paraId="4AE95046" w14:textId="77777777" w:rsidR="00A51BFC" w:rsidRPr="00A51BFC" w:rsidRDefault="00A51BFC" w:rsidP="00A51BFC">
      <w:pPr>
        <w:spacing w:before="56" w:after="0" w:line="240" w:lineRule="atLeast"/>
        <w:ind w:firstLine="6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r w:rsidR="004D63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TEBLİĞ NO: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</w:t>
      </w:r>
      <w:r w:rsidR="001519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/…) </w:t>
      </w:r>
      <w:r w:rsidRPr="00A51B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14:paraId="73B95967" w14:textId="77777777" w:rsidR="00A51BFC" w:rsidRDefault="00A51BFC" w:rsidP="006D3486">
      <w:pPr>
        <w:spacing w:before="56" w:after="0" w:line="240" w:lineRule="atLeast"/>
        <w:ind w:firstLine="60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</w:pPr>
    </w:p>
    <w:p w14:paraId="28A7CBAA" w14:textId="77777777" w:rsidR="00C54880" w:rsidRDefault="00C54880" w:rsidP="00C54880">
      <w:pPr>
        <w:spacing w:before="56" w:after="0" w:line="240" w:lineRule="atLeast"/>
        <w:ind w:firstLine="6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83D0D5A" w14:textId="682F98A0" w:rsidR="00A51BFC" w:rsidRDefault="00A51BFC" w:rsidP="00413E79">
      <w:pPr>
        <w:spacing w:before="56" w:after="0" w:line="240" w:lineRule="atLeast"/>
        <w:ind w:firstLine="60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2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1 –</w:t>
      </w:r>
      <w:r w:rsidR="00186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20/8/</w:t>
      </w:r>
      <w:r w:rsidRPr="00333DAE">
        <w:rPr>
          <w:rFonts w:ascii="Times New Roman" w:hAnsi="Times New Roman" w:cs="Times New Roman"/>
          <w:bCs/>
          <w:color w:val="000000"/>
          <w:sz w:val="24"/>
          <w:szCs w:val="24"/>
        </w:rPr>
        <w:t>2022 tar</w:t>
      </w:r>
      <w:r w:rsidR="00413E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ih ve 31929 sayılı Resmi </w:t>
      </w:r>
      <w:r w:rsidR="00CA0153">
        <w:rPr>
          <w:rFonts w:ascii="Times New Roman" w:hAnsi="Times New Roman" w:cs="Times New Roman"/>
          <w:bCs/>
          <w:color w:val="000000"/>
          <w:sz w:val="24"/>
          <w:szCs w:val="24"/>
        </w:rPr>
        <w:t>Gazete</w:t>
      </w:r>
      <w:r w:rsidR="00CA0153" w:rsidRPr="00333D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’de</w:t>
      </w:r>
      <w:r w:rsidRPr="00333D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yayımlanan Türk Gıda Kodeksi Şeker</w:t>
      </w:r>
      <w:r w:rsidR="004D63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Tebliği (Tebliğ No: 2022/</w:t>
      </w:r>
      <w:r w:rsidR="00CA0153">
        <w:rPr>
          <w:rFonts w:ascii="Times New Roman" w:hAnsi="Times New Roman" w:cs="Times New Roman"/>
          <w:bCs/>
          <w:color w:val="000000"/>
          <w:sz w:val="24"/>
          <w:szCs w:val="24"/>
        </w:rPr>
        <w:t>10)</w:t>
      </w:r>
      <w:r w:rsidRPr="00333DAE">
        <w:rPr>
          <w:rFonts w:ascii="Times New Roman" w:hAnsi="Times New Roman" w:cs="Times New Roman"/>
          <w:bCs/>
          <w:color w:val="000000"/>
          <w:sz w:val="24"/>
          <w:szCs w:val="24"/>
        </w:rPr>
        <w:t>’</w:t>
      </w:r>
      <w:r w:rsidR="00CA0153" w:rsidRPr="00333DAE">
        <w:rPr>
          <w:rFonts w:ascii="Times New Roman" w:hAnsi="Times New Roman" w:cs="Times New Roman"/>
          <w:bCs/>
          <w:color w:val="000000"/>
          <w:sz w:val="24"/>
          <w:szCs w:val="24"/>
        </w:rPr>
        <w:t>nim</w:t>
      </w:r>
      <w:r w:rsidRPr="00333D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 uncu maddesinin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birinci fıkrasının (ı) bendi</w:t>
      </w:r>
      <w:r w:rsidR="00413E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nde yer alan “adlandırılmasında” ifadesi “piyasaya arzında” şeklinde değiştirilmiş ve “yazılır” ifadesinden sonraki parantez içi </w:t>
      </w:r>
      <w:r w:rsidR="00CA01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örnek ile devam eden </w:t>
      </w:r>
      <w:r w:rsidR="00413E79">
        <w:rPr>
          <w:rFonts w:ascii="Times New Roman" w:hAnsi="Times New Roman" w:cs="Times New Roman"/>
          <w:bCs/>
          <w:color w:val="000000"/>
          <w:sz w:val="24"/>
          <w:szCs w:val="24"/>
        </w:rPr>
        <w:t>cümle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yürürlükten kaldırılmıştır.</w:t>
      </w:r>
    </w:p>
    <w:p w14:paraId="6936124E" w14:textId="77777777" w:rsidR="00A51BFC" w:rsidRPr="0062522C" w:rsidRDefault="00A51BFC" w:rsidP="00A51BFC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A6927A8" w14:textId="7EB3351A" w:rsidR="00A51BFC" w:rsidRPr="0062522C" w:rsidRDefault="00A51BFC" w:rsidP="00A51BFC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25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MADDE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</w:t>
      </w:r>
      <w:r w:rsidRPr="00625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CA0153" w:rsidRPr="00625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–</w:t>
      </w:r>
      <w:r w:rsidR="00CA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CA015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</w:t>
      </w:r>
      <w:r w:rsidRPr="006252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Tebliğ yayımı tarihinde yürürlüğe girer.</w:t>
      </w:r>
    </w:p>
    <w:p w14:paraId="0F233266" w14:textId="77777777" w:rsidR="00A51BFC" w:rsidRPr="0062522C" w:rsidRDefault="00A51BFC" w:rsidP="00A51BFC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45128C7" w14:textId="77777777" w:rsidR="00A51BFC" w:rsidRDefault="00A51BFC" w:rsidP="00A51BFC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3</w:t>
      </w:r>
      <w:r w:rsidRPr="00625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– </w:t>
      </w:r>
      <w:r w:rsidRPr="006252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Tebliğ hükümlerini Tarım ve Orman Bakanı yürütür.</w:t>
      </w:r>
    </w:p>
    <w:p w14:paraId="48963D33" w14:textId="77777777" w:rsidR="00FC0E31" w:rsidRDefault="00FC0E31" w:rsidP="00A51BFC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6B69E60" w14:textId="77777777" w:rsidR="00FC0E31" w:rsidRDefault="00FC0E31" w:rsidP="00A51BFC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6E6A256" w14:textId="77777777" w:rsidR="00FC0E31" w:rsidRDefault="00FC0E31" w:rsidP="00A51BFC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4251"/>
      </w:tblGrid>
      <w:tr w:rsidR="00FC0E31" w:rsidRPr="0062522C" w14:paraId="3934581B" w14:textId="77777777" w:rsidTr="008C268F">
        <w:trPr>
          <w:jc w:val="center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B8CD" w14:textId="77777777" w:rsidR="00FC0E31" w:rsidRPr="0062522C" w:rsidRDefault="00FC0E31" w:rsidP="008C268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Tebliğin Yayımlandığı Resmî Gazete'nin</w:t>
            </w:r>
          </w:p>
        </w:tc>
      </w:tr>
      <w:tr w:rsidR="00FC0E31" w:rsidRPr="0062522C" w14:paraId="25C1ADE4" w14:textId="77777777" w:rsidTr="008C268F">
        <w:trPr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D02A" w14:textId="77777777" w:rsidR="00FC0E31" w:rsidRPr="0062522C" w:rsidRDefault="00FC0E31" w:rsidP="008C268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Tarihi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9242" w14:textId="77777777" w:rsidR="00FC0E31" w:rsidRPr="0062522C" w:rsidRDefault="00FC0E31" w:rsidP="008C268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Sayısı</w:t>
            </w:r>
          </w:p>
        </w:tc>
      </w:tr>
      <w:tr w:rsidR="00FC0E31" w:rsidRPr="0062522C" w14:paraId="7F300485" w14:textId="77777777" w:rsidTr="008C268F">
        <w:trPr>
          <w:jc w:val="center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8DB59" w14:textId="77777777" w:rsidR="00FC0E31" w:rsidRPr="0062522C" w:rsidRDefault="00421F43" w:rsidP="008C268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20/8/2022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9ECE" w14:textId="77777777" w:rsidR="00FC0E31" w:rsidRPr="00FC0E31" w:rsidRDefault="00421F43" w:rsidP="008C268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31929</w:t>
            </w:r>
          </w:p>
        </w:tc>
      </w:tr>
    </w:tbl>
    <w:p w14:paraId="702A71A7" w14:textId="77777777" w:rsidR="00FC0E31" w:rsidRDefault="00FC0E31" w:rsidP="00A51BFC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756FFF1" w14:textId="77777777" w:rsidR="00FC0E31" w:rsidRDefault="00FC0E31" w:rsidP="00A51BFC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FA58629" w14:textId="77777777" w:rsidR="00FC0E31" w:rsidRDefault="00FC0E31" w:rsidP="00A51BFC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C18A2EC" w14:textId="77777777" w:rsidR="00FC0E31" w:rsidRDefault="00FC0E31" w:rsidP="00A51BFC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82EEAE8" w14:textId="77777777" w:rsidR="00FC0E31" w:rsidRDefault="00FC0E31" w:rsidP="00A51BFC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AF6C8CF" w14:textId="77777777" w:rsidR="001B5BC0" w:rsidRDefault="001B5BC0" w:rsidP="00A51BFC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88270DC" w14:textId="77777777" w:rsidR="001B5BC0" w:rsidRDefault="001B5BC0" w:rsidP="00A51BFC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F308296" w14:textId="77777777" w:rsidR="001B5BC0" w:rsidRPr="0062522C" w:rsidRDefault="001B5BC0" w:rsidP="00A51BFC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30E8616" w14:textId="77777777" w:rsidR="00A51BFC" w:rsidRPr="0062522C" w:rsidRDefault="00A51BFC" w:rsidP="00A51BF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F3AF2C8" w14:textId="77777777" w:rsidR="00A51BFC" w:rsidRDefault="00A51BFC" w:rsidP="006D3486">
      <w:pPr>
        <w:spacing w:before="56" w:after="0" w:line="240" w:lineRule="atLeast"/>
        <w:ind w:firstLine="602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3808EA3" w14:textId="77777777" w:rsidR="00A51BFC" w:rsidRDefault="00A51BFC" w:rsidP="006D3486">
      <w:pPr>
        <w:spacing w:before="56" w:after="0" w:line="240" w:lineRule="atLeast"/>
        <w:ind w:firstLine="602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5ECF4F4" w14:textId="77777777" w:rsidR="00A51BFC" w:rsidRDefault="00A51BFC" w:rsidP="006D3486">
      <w:pPr>
        <w:spacing w:before="56" w:after="0" w:line="240" w:lineRule="atLeast"/>
        <w:ind w:firstLine="602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E7E2A80" w14:textId="77777777" w:rsidR="00A51BFC" w:rsidRDefault="00A51BFC" w:rsidP="006D3486">
      <w:pPr>
        <w:spacing w:before="56" w:after="0" w:line="240" w:lineRule="atLeast"/>
        <w:ind w:firstLine="60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</w:pPr>
    </w:p>
    <w:p w14:paraId="493165FD" w14:textId="77777777" w:rsidR="00A51BFC" w:rsidRDefault="00A51BFC" w:rsidP="006D3486">
      <w:pPr>
        <w:spacing w:before="56" w:after="0" w:line="240" w:lineRule="atLeast"/>
        <w:ind w:firstLine="60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</w:pPr>
    </w:p>
    <w:p w14:paraId="07226D8F" w14:textId="77777777" w:rsidR="00A51BFC" w:rsidRDefault="00A51BFC" w:rsidP="006D3486">
      <w:pPr>
        <w:spacing w:before="56" w:after="0" w:line="240" w:lineRule="atLeast"/>
        <w:ind w:firstLine="60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</w:pPr>
    </w:p>
    <w:p w14:paraId="4ED1C7D6" w14:textId="77777777" w:rsidR="00A51BFC" w:rsidRDefault="00A51BFC" w:rsidP="006D3486">
      <w:pPr>
        <w:spacing w:before="56" w:after="0" w:line="240" w:lineRule="atLeast"/>
        <w:ind w:firstLine="60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</w:pPr>
    </w:p>
    <w:p w14:paraId="60EC421E" w14:textId="77777777" w:rsidR="00333DAE" w:rsidRPr="00333DAE" w:rsidRDefault="00333DAE" w:rsidP="006D3486">
      <w:pPr>
        <w:spacing w:before="56" w:after="0" w:line="240" w:lineRule="atLeast"/>
        <w:ind w:firstLine="60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</w:pPr>
    </w:p>
    <w:p w14:paraId="62B16FE2" w14:textId="77777777" w:rsidR="00333DAE" w:rsidRPr="00333DAE" w:rsidRDefault="00333DAE" w:rsidP="00651FF6">
      <w:pPr>
        <w:spacing w:after="17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C1E1C06" w14:textId="77777777" w:rsidR="00283BCC" w:rsidRPr="00333DAE" w:rsidRDefault="00283BCC" w:rsidP="00651F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A25F3BD" w14:textId="77777777" w:rsidR="00BC5108" w:rsidRPr="003E0ECA" w:rsidRDefault="00BC5108" w:rsidP="00651F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sectPr w:rsidR="00BC5108" w:rsidRPr="003E0ECA" w:rsidSect="00651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BD3D" w14:textId="77777777" w:rsidR="00524EFD" w:rsidRDefault="00524EFD" w:rsidP="009F49F4">
      <w:pPr>
        <w:spacing w:after="0" w:line="240" w:lineRule="auto"/>
      </w:pPr>
      <w:r>
        <w:separator/>
      </w:r>
    </w:p>
  </w:endnote>
  <w:endnote w:type="continuationSeparator" w:id="0">
    <w:p w14:paraId="0C3BB093" w14:textId="77777777" w:rsidR="00524EFD" w:rsidRDefault="00524EFD" w:rsidP="009F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F3AD4" w14:textId="77777777" w:rsidR="00524EFD" w:rsidRDefault="00524EFD" w:rsidP="009F49F4">
      <w:pPr>
        <w:spacing w:after="0" w:line="240" w:lineRule="auto"/>
      </w:pPr>
      <w:r>
        <w:separator/>
      </w:r>
    </w:p>
  </w:footnote>
  <w:footnote w:type="continuationSeparator" w:id="0">
    <w:p w14:paraId="5A98AD0A" w14:textId="77777777" w:rsidR="00524EFD" w:rsidRDefault="00524EFD" w:rsidP="009F4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54E"/>
    <w:multiLevelType w:val="hybridMultilevel"/>
    <w:tmpl w:val="BB342856"/>
    <w:lvl w:ilvl="0" w:tplc="E3B2B0B6">
      <w:start w:val="2"/>
      <w:numFmt w:val="bullet"/>
      <w:lvlText w:val="—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0F9B72C3"/>
    <w:multiLevelType w:val="hybridMultilevel"/>
    <w:tmpl w:val="674AF75A"/>
    <w:lvl w:ilvl="0" w:tplc="34BA0DA8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70F415E8"/>
    <w:multiLevelType w:val="hybridMultilevel"/>
    <w:tmpl w:val="FF4CBA8C"/>
    <w:lvl w:ilvl="0" w:tplc="DB365AC8">
      <w:start w:val="2"/>
      <w:numFmt w:val="bullet"/>
      <w:lvlText w:val="-"/>
      <w:lvlJc w:val="left"/>
      <w:pPr>
        <w:ind w:left="92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6C"/>
    <w:rsid w:val="00011BEA"/>
    <w:rsid w:val="00014ED6"/>
    <w:rsid w:val="000233DB"/>
    <w:rsid w:val="00037FD4"/>
    <w:rsid w:val="00050D58"/>
    <w:rsid w:val="00064632"/>
    <w:rsid w:val="0006734A"/>
    <w:rsid w:val="0007761F"/>
    <w:rsid w:val="0009138B"/>
    <w:rsid w:val="000975B1"/>
    <w:rsid w:val="000B42AA"/>
    <w:rsid w:val="000B444B"/>
    <w:rsid w:val="000C5CC9"/>
    <w:rsid w:val="000D0794"/>
    <w:rsid w:val="000D5950"/>
    <w:rsid w:val="000D5B05"/>
    <w:rsid w:val="000E174D"/>
    <w:rsid w:val="00102214"/>
    <w:rsid w:val="001153F4"/>
    <w:rsid w:val="00123EC8"/>
    <w:rsid w:val="00136B3C"/>
    <w:rsid w:val="001371FB"/>
    <w:rsid w:val="00146E20"/>
    <w:rsid w:val="00150B1E"/>
    <w:rsid w:val="001519C6"/>
    <w:rsid w:val="00152496"/>
    <w:rsid w:val="00160663"/>
    <w:rsid w:val="00184EE8"/>
    <w:rsid w:val="00185BC5"/>
    <w:rsid w:val="00186B6D"/>
    <w:rsid w:val="001914B6"/>
    <w:rsid w:val="001954CE"/>
    <w:rsid w:val="001B49F5"/>
    <w:rsid w:val="001B5BC0"/>
    <w:rsid w:val="001B621B"/>
    <w:rsid w:val="001E4DA8"/>
    <w:rsid w:val="0020660F"/>
    <w:rsid w:val="00215CF1"/>
    <w:rsid w:val="0024380E"/>
    <w:rsid w:val="00247512"/>
    <w:rsid w:val="00247C72"/>
    <w:rsid w:val="00252A7E"/>
    <w:rsid w:val="00253480"/>
    <w:rsid w:val="00254B5E"/>
    <w:rsid w:val="002553E6"/>
    <w:rsid w:val="002630D8"/>
    <w:rsid w:val="00281502"/>
    <w:rsid w:val="00282685"/>
    <w:rsid w:val="00282C99"/>
    <w:rsid w:val="00283BCC"/>
    <w:rsid w:val="00284DC8"/>
    <w:rsid w:val="00284E25"/>
    <w:rsid w:val="002940B2"/>
    <w:rsid w:val="00294B45"/>
    <w:rsid w:val="002A564B"/>
    <w:rsid w:val="002A7FE6"/>
    <w:rsid w:val="002B0B07"/>
    <w:rsid w:val="002B4D83"/>
    <w:rsid w:val="002B794A"/>
    <w:rsid w:val="002E693F"/>
    <w:rsid w:val="002F0D01"/>
    <w:rsid w:val="00300B4F"/>
    <w:rsid w:val="00303FCE"/>
    <w:rsid w:val="00314AA9"/>
    <w:rsid w:val="00323DA7"/>
    <w:rsid w:val="00324DD8"/>
    <w:rsid w:val="00332E21"/>
    <w:rsid w:val="00333DAE"/>
    <w:rsid w:val="00350DEB"/>
    <w:rsid w:val="00356A1E"/>
    <w:rsid w:val="00360283"/>
    <w:rsid w:val="003606FE"/>
    <w:rsid w:val="00363D01"/>
    <w:rsid w:val="00366914"/>
    <w:rsid w:val="00380DEE"/>
    <w:rsid w:val="00390A0D"/>
    <w:rsid w:val="0039537A"/>
    <w:rsid w:val="003A60B6"/>
    <w:rsid w:val="003B48CF"/>
    <w:rsid w:val="003C3BC8"/>
    <w:rsid w:val="003D3083"/>
    <w:rsid w:val="003E0ECA"/>
    <w:rsid w:val="003F0337"/>
    <w:rsid w:val="003F39CC"/>
    <w:rsid w:val="003F4610"/>
    <w:rsid w:val="00413E79"/>
    <w:rsid w:val="0042139E"/>
    <w:rsid w:val="00421983"/>
    <w:rsid w:val="00421F43"/>
    <w:rsid w:val="0042673B"/>
    <w:rsid w:val="00426FC2"/>
    <w:rsid w:val="004428E4"/>
    <w:rsid w:val="00442F4B"/>
    <w:rsid w:val="0045605D"/>
    <w:rsid w:val="00463B51"/>
    <w:rsid w:val="0047246E"/>
    <w:rsid w:val="00487AF8"/>
    <w:rsid w:val="00492E6C"/>
    <w:rsid w:val="004A5F62"/>
    <w:rsid w:val="004D632A"/>
    <w:rsid w:val="004D6F4C"/>
    <w:rsid w:val="004D77FB"/>
    <w:rsid w:val="004E209F"/>
    <w:rsid w:val="0050531B"/>
    <w:rsid w:val="00517516"/>
    <w:rsid w:val="00524EFD"/>
    <w:rsid w:val="00540421"/>
    <w:rsid w:val="00545F7C"/>
    <w:rsid w:val="005460B0"/>
    <w:rsid w:val="005618C8"/>
    <w:rsid w:val="00562B00"/>
    <w:rsid w:val="00575DA4"/>
    <w:rsid w:val="0058412B"/>
    <w:rsid w:val="00590B0E"/>
    <w:rsid w:val="00591495"/>
    <w:rsid w:val="0059569D"/>
    <w:rsid w:val="005A1911"/>
    <w:rsid w:val="005E7500"/>
    <w:rsid w:val="00601BD1"/>
    <w:rsid w:val="006035CE"/>
    <w:rsid w:val="0061151E"/>
    <w:rsid w:val="00624602"/>
    <w:rsid w:val="006273A9"/>
    <w:rsid w:val="00635153"/>
    <w:rsid w:val="0064546C"/>
    <w:rsid w:val="00650A85"/>
    <w:rsid w:val="00651FF6"/>
    <w:rsid w:val="0068166E"/>
    <w:rsid w:val="00684ADC"/>
    <w:rsid w:val="0069362A"/>
    <w:rsid w:val="006A22EE"/>
    <w:rsid w:val="006C3355"/>
    <w:rsid w:val="006D2DBD"/>
    <w:rsid w:val="006D3486"/>
    <w:rsid w:val="006E07DB"/>
    <w:rsid w:val="006F5ADE"/>
    <w:rsid w:val="006F6020"/>
    <w:rsid w:val="00705949"/>
    <w:rsid w:val="00710C5E"/>
    <w:rsid w:val="0071446F"/>
    <w:rsid w:val="007232DC"/>
    <w:rsid w:val="00723E6A"/>
    <w:rsid w:val="00741B34"/>
    <w:rsid w:val="00753B9F"/>
    <w:rsid w:val="00762C67"/>
    <w:rsid w:val="00790B73"/>
    <w:rsid w:val="0079489F"/>
    <w:rsid w:val="007957C0"/>
    <w:rsid w:val="00797467"/>
    <w:rsid w:val="007A3A63"/>
    <w:rsid w:val="007A69AB"/>
    <w:rsid w:val="007C0131"/>
    <w:rsid w:val="007C2BDC"/>
    <w:rsid w:val="007C4024"/>
    <w:rsid w:val="007E1390"/>
    <w:rsid w:val="007E79C1"/>
    <w:rsid w:val="00830D31"/>
    <w:rsid w:val="00831092"/>
    <w:rsid w:val="008646F7"/>
    <w:rsid w:val="0087179C"/>
    <w:rsid w:val="00876055"/>
    <w:rsid w:val="008A01A8"/>
    <w:rsid w:val="008A5D0C"/>
    <w:rsid w:val="008B234B"/>
    <w:rsid w:val="008B32C3"/>
    <w:rsid w:val="008B34B6"/>
    <w:rsid w:val="008C1D86"/>
    <w:rsid w:val="008C3CAD"/>
    <w:rsid w:val="008D0F09"/>
    <w:rsid w:val="008E383E"/>
    <w:rsid w:val="008E526E"/>
    <w:rsid w:val="00916662"/>
    <w:rsid w:val="0092468A"/>
    <w:rsid w:val="00935B17"/>
    <w:rsid w:val="00944113"/>
    <w:rsid w:val="00951EE7"/>
    <w:rsid w:val="00952555"/>
    <w:rsid w:val="0095567D"/>
    <w:rsid w:val="009843CD"/>
    <w:rsid w:val="00994E8D"/>
    <w:rsid w:val="009954CB"/>
    <w:rsid w:val="009A042C"/>
    <w:rsid w:val="009A1B9F"/>
    <w:rsid w:val="009A3D0F"/>
    <w:rsid w:val="009B6266"/>
    <w:rsid w:val="009C546D"/>
    <w:rsid w:val="009D4560"/>
    <w:rsid w:val="009D793C"/>
    <w:rsid w:val="009E24B8"/>
    <w:rsid w:val="009F49F4"/>
    <w:rsid w:val="00A03174"/>
    <w:rsid w:val="00A04DD3"/>
    <w:rsid w:val="00A175C1"/>
    <w:rsid w:val="00A2362C"/>
    <w:rsid w:val="00A24968"/>
    <w:rsid w:val="00A2517A"/>
    <w:rsid w:val="00A42380"/>
    <w:rsid w:val="00A51BFC"/>
    <w:rsid w:val="00A61AA5"/>
    <w:rsid w:val="00A626D8"/>
    <w:rsid w:val="00A66492"/>
    <w:rsid w:val="00A76482"/>
    <w:rsid w:val="00A770E1"/>
    <w:rsid w:val="00A86C7D"/>
    <w:rsid w:val="00A90357"/>
    <w:rsid w:val="00A959EA"/>
    <w:rsid w:val="00AA3606"/>
    <w:rsid w:val="00AB168F"/>
    <w:rsid w:val="00AC089F"/>
    <w:rsid w:val="00AC68A8"/>
    <w:rsid w:val="00AC7749"/>
    <w:rsid w:val="00AE3071"/>
    <w:rsid w:val="00AE606E"/>
    <w:rsid w:val="00B0437F"/>
    <w:rsid w:val="00B045BF"/>
    <w:rsid w:val="00B06AC4"/>
    <w:rsid w:val="00B07433"/>
    <w:rsid w:val="00B10355"/>
    <w:rsid w:val="00B13881"/>
    <w:rsid w:val="00B270B5"/>
    <w:rsid w:val="00B3079F"/>
    <w:rsid w:val="00B33547"/>
    <w:rsid w:val="00B5545F"/>
    <w:rsid w:val="00B576F5"/>
    <w:rsid w:val="00B82DBF"/>
    <w:rsid w:val="00B853CF"/>
    <w:rsid w:val="00B97E06"/>
    <w:rsid w:val="00BA4BF9"/>
    <w:rsid w:val="00BA56F7"/>
    <w:rsid w:val="00BB30B2"/>
    <w:rsid w:val="00BC4C66"/>
    <w:rsid w:val="00BC5108"/>
    <w:rsid w:val="00BD24A9"/>
    <w:rsid w:val="00BD63AA"/>
    <w:rsid w:val="00BD63DD"/>
    <w:rsid w:val="00BE024B"/>
    <w:rsid w:val="00BE0936"/>
    <w:rsid w:val="00BF0646"/>
    <w:rsid w:val="00BF5D1C"/>
    <w:rsid w:val="00C04C53"/>
    <w:rsid w:val="00C44784"/>
    <w:rsid w:val="00C46F1B"/>
    <w:rsid w:val="00C51B90"/>
    <w:rsid w:val="00C54880"/>
    <w:rsid w:val="00C64A2E"/>
    <w:rsid w:val="00C655CE"/>
    <w:rsid w:val="00C656CC"/>
    <w:rsid w:val="00C6709C"/>
    <w:rsid w:val="00C72B41"/>
    <w:rsid w:val="00C73DF0"/>
    <w:rsid w:val="00C92AB0"/>
    <w:rsid w:val="00CA0153"/>
    <w:rsid w:val="00CA0FBB"/>
    <w:rsid w:val="00CA2253"/>
    <w:rsid w:val="00CC019E"/>
    <w:rsid w:val="00CC52B4"/>
    <w:rsid w:val="00CD7CF2"/>
    <w:rsid w:val="00CE216E"/>
    <w:rsid w:val="00CE4DD2"/>
    <w:rsid w:val="00CF4641"/>
    <w:rsid w:val="00CF7A11"/>
    <w:rsid w:val="00D04112"/>
    <w:rsid w:val="00D1694C"/>
    <w:rsid w:val="00D46A15"/>
    <w:rsid w:val="00D4708F"/>
    <w:rsid w:val="00D53B99"/>
    <w:rsid w:val="00D564C7"/>
    <w:rsid w:val="00D60B70"/>
    <w:rsid w:val="00D71BFE"/>
    <w:rsid w:val="00D82F77"/>
    <w:rsid w:val="00D90208"/>
    <w:rsid w:val="00DA5BA4"/>
    <w:rsid w:val="00DA5BD2"/>
    <w:rsid w:val="00DB0C52"/>
    <w:rsid w:val="00DC08B4"/>
    <w:rsid w:val="00DC40C0"/>
    <w:rsid w:val="00DC4F61"/>
    <w:rsid w:val="00DD0BD8"/>
    <w:rsid w:val="00DD15BB"/>
    <w:rsid w:val="00DE35DA"/>
    <w:rsid w:val="00DE5FB3"/>
    <w:rsid w:val="00DF05B1"/>
    <w:rsid w:val="00DF6A45"/>
    <w:rsid w:val="00E34822"/>
    <w:rsid w:val="00E441BE"/>
    <w:rsid w:val="00E50A13"/>
    <w:rsid w:val="00E75308"/>
    <w:rsid w:val="00E774F0"/>
    <w:rsid w:val="00E85136"/>
    <w:rsid w:val="00E93747"/>
    <w:rsid w:val="00E95176"/>
    <w:rsid w:val="00EA1613"/>
    <w:rsid w:val="00EC005C"/>
    <w:rsid w:val="00EC24B4"/>
    <w:rsid w:val="00EC3D2A"/>
    <w:rsid w:val="00EE0F4E"/>
    <w:rsid w:val="00EF0EF1"/>
    <w:rsid w:val="00EF30CB"/>
    <w:rsid w:val="00EF574B"/>
    <w:rsid w:val="00F14B00"/>
    <w:rsid w:val="00F15556"/>
    <w:rsid w:val="00F22F1E"/>
    <w:rsid w:val="00F23658"/>
    <w:rsid w:val="00F4339F"/>
    <w:rsid w:val="00F44050"/>
    <w:rsid w:val="00F4644D"/>
    <w:rsid w:val="00F57714"/>
    <w:rsid w:val="00F61414"/>
    <w:rsid w:val="00F61B98"/>
    <w:rsid w:val="00F66486"/>
    <w:rsid w:val="00F6649C"/>
    <w:rsid w:val="00F876F8"/>
    <w:rsid w:val="00F90BBD"/>
    <w:rsid w:val="00F90D7C"/>
    <w:rsid w:val="00F975A1"/>
    <w:rsid w:val="00FA1940"/>
    <w:rsid w:val="00FC0E31"/>
    <w:rsid w:val="00FC1A1C"/>
    <w:rsid w:val="00FC1DE1"/>
    <w:rsid w:val="00FC29B6"/>
    <w:rsid w:val="00FD6953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EDF3"/>
  <w15:chartTrackingRefBased/>
  <w15:docId w15:val="{7ECA6A03-F4E0-4CB7-98AD-BB0D3ED2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49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49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492E6C"/>
  </w:style>
  <w:style w:type="character" w:customStyle="1" w:styleId="spelle">
    <w:name w:val="spelle"/>
    <w:basedOn w:val="VarsaylanParagrafYazTipi"/>
    <w:rsid w:val="00492E6C"/>
  </w:style>
  <w:style w:type="paragraph" w:customStyle="1" w:styleId="3-normalyaz">
    <w:name w:val="3-normalyaz"/>
    <w:basedOn w:val="Normal"/>
    <w:rsid w:val="0049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j-tbl-txt">
    <w:name w:val="oj-tbl-txt"/>
    <w:basedOn w:val="Normal"/>
    <w:rsid w:val="0032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j-normal">
    <w:name w:val="oj-normal"/>
    <w:basedOn w:val="Normal"/>
    <w:rsid w:val="0032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A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49F4"/>
  </w:style>
  <w:style w:type="paragraph" w:styleId="AltBilgi">
    <w:name w:val="footer"/>
    <w:basedOn w:val="Normal"/>
    <w:link w:val="AltBilgiChar"/>
    <w:uiPriority w:val="99"/>
    <w:unhideWhenUsed/>
    <w:rsid w:val="009F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49F4"/>
  </w:style>
  <w:style w:type="paragraph" w:styleId="ListeParagraf">
    <w:name w:val="List Paragraph"/>
    <w:basedOn w:val="Normal"/>
    <w:uiPriority w:val="34"/>
    <w:qFormat/>
    <w:rsid w:val="00EC00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B5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5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ozge</dc:creator>
  <cp:keywords/>
  <dc:description/>
  <cp:lastModifiedBy>Harika Okur</cp:lastModifiedBy>
  <cp:revision>2</cp:revision>
  <cp:lastPrinted>2023-11-30T11:46:00Z</cp:lastPrinted>
  <dcterms:created xsi:type="dcterms:W3CDTF">2024-09-10T12:55:00Z</dcterms:created>
  <dcterms:modified xsi:type="dcterms:W3CDTF">2024-09-10T12:55:00Z</dcterms:modified>
</cp:coreProperties>
</file>