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A0" w:rsidRPr="00AF01A0" w:rsidRDefault="00AF01A0" w:rsidP="00FD5F7F">
      <w:pPr>
        <w:spacing w:line="305" w:lineRule="atLeast"/>
        <w:rPr>
          <w:color w:val="000000"/>
          <w:szCs w:val="24"/>
        </w:rPr>
      </w:pPr>
      <w:bookmarkStart w:id="0" w:name="_GoBack"/>
      <w:bookmarkEnd w:id="0"/>
      <w:r w:rsidRPr="00AF01A0">
        <w:rPr>
          <w:b/>
          <w:bCs/>
          <w:color w:val="000000"/>
          <w:szCs w:val="24"/>
        </w:rPr>
        <w:t>EK-1</w:t>
      </w:r>
    </w:p>
    <w:p w:rsidR="000C5104" w:rsidRDefault="00D739ED" w:rsidP="00C43FB6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D739ED">
        <w:rPr>
          <w:b/>
          <w:bCs/>
          <w:color w:val="000000"/>
          <w:szCs w:val="24"/>
        </w:rPr>
        <w:t xml:space="preserve">TÜRK GIDA KODEKSİ </w:t>
      </w:r>
      <w:r w:rsidR="00C43FB6">
        <w:rPr>
          <w:b/>
          <w:bCs/>
          <w:color w:val="000000"/>
          <w:szCs w:val="24"/>
        </w:rPr>
        <w:t xml:space="preserve">AROMA VERİCİLER </w:t>
      </w:r>
      <w:r w:rsidR="000C5104">
        <w:rPr>
          <w:b/>
          <w:bCs/>
          <w:color w:val="000000"/>
          <w:szCs w:val="24"/>
        </w:rPr>
        <w:t xml:space="preserve">VE AROMA VERME ÖZELLİĞİ TAŞIYAN </w:t>
      </w:r>
    </w:p>
    <w:p w:rsidR="0046518A" w:rsidRDefault="000C5104" w:rsidP="00C43FB6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GIDA BİLEŞENLERİ YÖNETMELİĞİ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:rsidR="00C43FB6" w:rsidRDefault="00AF01A0" w:rsidP="00C43FB6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:rsidR="003A5B5E" w:rsidRDefault="00AF01A0" w:rsidP="00FD5F7F">
      <w:pPr>
        <w:spacing w:line="240" w:lineRule="atLeast"/>
        <w:ind w:firstLine="567"/>
        <w:rPr>
          <w:b/>
          <w:bCs/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p w:rsidR="00FD5F7F" w:rsidRPr="00FD5F7F" w:rsidRDefault="00FD5F7F" w:rsidP="00FD5F7F">
      <w:pPr>
        <w:spacing w:line="240" w:lineRule="atLeast"/>
        <w:ind w:firstLine="567"/>
        <w:rPr>
          <w:b/>
          <w:bCs/>
          <w:color w:val="000000"/>
          <w:szCs w:val="24"/>
        </w:rPr>
      </w:pPr>
    </w:p>
    <w:tbl>
      <w:tblPr>
        <w:tblW w:w="146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23"/>
        <w:gridCol w:w="4729"/>
        <w:gridCol w:w="5053"/>
        <w:gridCol w:w="40"/>
      </w:tblGrid>
      <w:tr w:rsidR="0009101F" w:rsidRPr="00AF01A0" w:rsidTr="00FD5F7F">
        <w:trPr>
          <w:trHeight w:val="590"/>
          <w:jc w:val="center"/>
        </w:trPr>
        <w:tc>
          <w:tcPr>
            <w:tcW w:w="14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01F" w:rsidRPr="00AF01A0" w:rsidRDefault="0009101F" w:rsidP="00C43FB6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 xml:space="preserve">Taslağın Geneli Üzerindeki Görüş ve Değerlendirme </w:t>
            </w:r>
          </w:p>
        </w:tc>
        <w:tc>
          <w:tcPr>
            <w:tcW w:w="40" w:type="dxa"/>
            <w:vAlign w:val="center"/>
          </w:tcPr>
          <w:p w:rsidR="0009101F" w:rsidRPr="00AF01A0" w:rsidRDefault="0009101F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3FB6" w:rsidRPr="00AF01A0" w:rsidTr="00FD5F7F">
        <w:trPr>
          <w:trHeight w:val="786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FB6" w:rsidRPr="00AF01A0" w:rsidRDefault="00C43FB6" w:rsidP="00AF01A0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vAlign w:val="center"/>
          </w:tcPr>
          <w:p w:rsidR="00C43FB6" w:rsidRPr="00AF01A0" w:rsidRDefault="00C43FB6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101F" w:rsidRPr="00AF01A0" w:rsidTr="00FD5F7F">
        <w:trPr>
          <w:trHeight w:val="410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01F" w:rsidRPr="00AF01A0" w:rsidRDefault="0009101F" w:rsidP="00AF01A0">
            <w:pPr>
              <w:spacing w:line="305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vAlign w:val="center"/>
          </w:tcPr>
          <w:p w:rsidR="0009101F" w:rsidRPr="00AF01A0" w:rsidRDefault="0009101F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1A0" w:rsidRPr="00AF01A0" w:rsidTr="00FD5F7F">
        <w:trPr>
          <w:trHeight w:val="410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503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451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489"/>
          <w:jc w:val="center"/>
        </w:trPr>
        <w:tc>
          <w:tcPr>
            <w:tcW w:w="484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542"/>
          <w:jc w:val="center"/>
        </w:trPr>
        <w:tc>
          <w:tcPr>
            <w:tcW w:w="146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FD5F7F">
        <w:trPr>
          <w:trHeight w:val="127"/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3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9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52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0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:rsidR="00A271C6" w:rsidRPr="00FD5F7F" w:rsidRDefault="00AF01A0" w:rsidP="00FD5F7F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sectPr w:rsidR="00A271C6" w:rsidRPr="00FD5F7F" w:rsidSect="003A5B5E">
      <w:footerReference w:type="default" r:id="rId8"/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62" w:rsidRDefault="009F0262" w:rsidP="000B5F81">
      <w:r>
        <w:separator/>
      </w:r>
    </w:p>
  </w:endnote>
  <w:endnote w:type="continuationSeparator" w:id="0">
    <w:p w:rsidR="009F0262" w:rsidRDefault="009F0262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1" w:rsidRDefault="00381FF2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B5E81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EB5E81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62" w:rsidRDefault="009F0262" w:rsidP="000B5F81">
      <w:r>
        <w:separator/>
      </w:r>
    </w:p>
  </w:footnote>
  <w:footnote w:type="continuationSeparator" w:id="0">
    <w:p w:rsidR="009F0262" w:rsidRDefault="009F0262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01F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C5104"/>
    <w:rsid w:val="000D377E"/>
    <w:rsid w:val="000D5713"/>
    <w:rsid w:val="000D619F"/>
    <w:rsid w:val="000D66F5"/>
    <w:rsid w:val="000E59F9"/>
    <w:rsid w:val="000E75AD"/>
    <w:rsid w:val="000F0343"/>
    <w:rsid w:val="000F1698"/>
    <w:rsid w:val="000F2AF0"/>
    <w:rsid w:val="000F3108"/>
    <w:rsid w:val="000F3920"/>
    <w:rsid w:val="000F5E74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17E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5B5E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18B6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4FE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6490"/>
    <w:rsid w:val="00806620"/>
    <w:rsid w:val="00811146"/>
    <w:rsid w:val="00813881"/>
    <w:rsid w:val="00814739"/>
    <w:rsid w:val="00814E12"/>
    <w:rsid w:val="00815906"/>
    <w:rsid w:val="00815B0C"/>
    <w:rsid w:val="008170D9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39B0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D736D"/>
    <w:rsid w:val="009E1B79"/>
    <w:rsid w:val="009E22F7"/>
    <w:rsid w:val="009E28D8"/>
    <w:rsid w:val="009E7E32"/>
    <w:rsid w:val="009F026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3FB6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39ED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B5E81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5F7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B5F81"/>
    <w:rPr>
      <w:sz w:val="24"/>
    </w:rPr>
  </w:style>
  <w:style w:type="paragraph" w:customStyle="1" w:styleId="Altbilgi">
    <w:name w:val="Altbilgi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8834-6ED6-4B1D-834B-0088988C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dk</dc:creator>
  <cp:keywords/>
  <cp:lastModifiedBy>Harika Okur</cp:lastModifiedBy>
  <cp:revision>2</cp:revision>
  <cp:lastPrinted>2017-02-07T08:34:00Z</cp:lastPrinted>
  <dcterms:created xsi:type="dcterms:W3CDTF">2024-11-22T12:58:00Z</dcterms:created>
  <dcterms:modified xsi:type="dcterms:W3CDTF">2024-11-22T12:58:00Z</dcterms:modified>
</cp:coreProperties>
</file>