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48D9" w14:textId="77777777"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bookmarkStart w:id="0" w:name="_GoBack"/>
      <w:bookmarkEnd w:id="0"/>
      <w:r w:rsidRPr="00AF01A0">
        <w:rPr>
          <w:b/>
          <w:bCs/>
          <w:color w:val="000000"/>
          <w:szCs w:val="24"/>
        </w:rPr>
        <w:br/>
        <w:t>EK-1</w:t>
      </w:r>
    </w:p>
    <w:p w14:paraId="26895C90" w14:textId="12145FEB" w:rsidR="0046518A" w:rsidRDefault="00A06728" w:rsidP="00AF01A0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HAYVNSAL GIDALAR İÇİN ÖZEL HİJYEN KURALLARI YÖNETMEL</w:t>
      </w:r>
      <w:r w:rsidR="00E278CE">
        <w:rPr>
          <w:b/>
          <w:bCs/>
          <w:color w:val="000000"/>
          <w:szCs w:val="24"/>
        </w:rPr>
        <w:t>İĞİ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14:paraId="7EB0CED5" w14:textId="77777777"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14:paraId="5FFBCF5E" w14:textId="77777777"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14:paraId="3C437AB6" w14:textId="77777777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14:paraId="5A4F2B14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879E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14:paraId="5C5712DA" w14:textId="77777777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C76872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861A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266B5F20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002D13A3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</w:tr>
      <w:tr w:rsidR="00AF01A0" w:rsidRPr="00AF01A0" w14:paraId="0BA607BC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2FB5" w14:textId="77777777"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F3F0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3F71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14:paraId="7E869243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DF5A9B4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6048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7A1191B4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A7CC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E4E5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EEE1056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3AB14ECD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3EE7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2D85D599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2601279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443E2E27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D3B6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1C4EB14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BC0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19D5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DEEFBCA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0F63084E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69BC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064E036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9E633ED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DD6EF7E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5FE4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3E659993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7DE2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2D01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A565A67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2D1528A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98F3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6A2E9CEF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94763EE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55F4EBD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5100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3E2830CF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5DCD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4AD4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1DF7A30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3033D114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978F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3F2EF5D5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799BEA7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4897EC4" w14:textId="77777777" w:rsidTr="003673B8">
        <w:trPr>
          <w:jc w:val="center"/>
        </w:trPr>
        <w:tc>
          <w:tcPr>
            <w:tcW w:w="20" w:type="dxa"/>
            <w:vAlign w:val="center"/>
            <w:hideMark/>
          </w:tcPr>
          <w:p w14:paraId="4EE8BFE3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14:paraId="52163637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14:paraId="392AB226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14:paraId="3601314C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14:paraId="66CD141D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14:paraId="09D10411" w14:textId="77777777" w:rsidR="00AF01A0" w:rsidRPr="00AF01A0" w:rsidRDefault="00AF01A0" w:rsidP="00AF01A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</w:p>
    <w:p w14:paraId="3295B201" w14:textId="77777777"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 </w:t>
      </w:r>
    </w:p>
    <w:p w14:paraId="33DAA230" w14:textId="77777777"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14:paraId="658CCC66" w14:textId="77777777"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C2D3" w14:textId="77777777" w:rsidR="00A90E24" w:rsidRDefault="00A90E24" w:rsidP="000B5F81">
      <w:r>
        <w:separator/>
      </w:r>
    </w:p>
  </w:endnote>
  <w:endnote w:type="continuationSeparator" w:id="0">
    <w:p w14:paraId="4436AF09" w14:textId="77777777" w:rsidR="00A90E24" w:rsidRDefault="00A90E24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19E1" w14:textId="77777777" w:rsidR="000B5F81" w:rsidRDefault="00381FF2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437BBD" wp14:editId="1CEECC37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D298F" w14:textId="668671EB"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02972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37BBD"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14:paraId="101D298F" w14:textId="668671EB"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502972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FE967" w14:textId="77777777" w:rsidR="00A90E24" w:rsidRDefault="00A90E24" w:rsidP="000B5F81">
      <w:r>
        <w:separator/>
      </w:r>
    </w:p>
  </w:footnote>
  <w:footnote w:type="continuationSeparator" w:id="0">
    <w:p w14:paraId="1283E944" w14:textId="77777777" w:rsidR="00A90E24" w:rsidRDefault="00A90E24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3108"/>
    <w:rsid w:val="000F3920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2972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37FBF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4319"/>
    <w:rsid w:val="00806490"/>
    <w:rsid w:val="00806620"/>
    <w:rsid w:val="00811146"/>
    <w:rsid w:val="00813881"/>
    <w:rsid w:val="00814739"/>
    <w:rsid w:val="00814E12"/>
    <w:rsid w:val="00815906"/>
    <w:rsid w:val="00815B0C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273C4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06728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0E24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5E69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278CE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1D998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0B5F81"/>
    <w:rPr>
      <w:sz w:val="24"/>
    </w:rPr>
  </w:style>
  <w:style w:type="paragraph" w:customStyle="1" w:styleId="Altbilgi1">
    <w:name w:val="Altbilgi1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3C2D-12B2-4D8D-B451-B30A60FA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huslu</dc:creator>
  <cp:keywords/>
  <cp:lastModifiedBy>Harika Okur</cp:lastModifiedBy>
  <cp:revision>2</cp:revision>
  <cp:lastPrinted>2017-02-07T08:34:00Z</cp:lastPrinted>
  <dcterms:created xsi:type="dcterms:W3CDTF">2024-09-10T05:54:00Z</dcterms:created>
  <dcterms:modified xsi:type="dcterms:W3CDTF">2024-09-10T05:54:00Z</dcterms:modified>
</cp:coreProperties>
</file>